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地方志网络精品征集展播活动推荐表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2816"/>
        <w:gridCol w:w="398"/>
        <w:gridCol w:w="1645"/>
        <w:gridCol w:w="132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  <w:t>请填写设区市或平潭市综合实验区党史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  <w:t>方志工作机构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9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695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作品类型</w:t>
            </w:r>
          </w:p>
        </w:tc>
        <w:tc>
          <w:tcPr>
            <w:tcW w:w="695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□文字；□音视频；□专题专栏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是否属于国际传播</w:t>
            </w:r>
          </w:p>
        </w:tc>
        <w:tc>
          <w:tcPr>
            <w:tcW w:w="69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□是；□否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发布日期</w:t>
            </w:r>
          </w:p>
        </w:tc>
        <w:tc>
          <w:tcPr>
            <w:tcW w:w="695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发布平台</w:t>
            </w:r>
          </w:p>
        </w:tc>
        <w:tc>
          <w:tcPr>
            <w:tcW w:w="695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网页地址/二维码</w:t>
            </w:r>
          </w:p>
        </w:tc>
        <w:tc>
          <w:tcPr>
            <w:tcW w:w="695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695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  <w:t>请填写作品创作背景、传播效果、特色亮点、反响评价等，1000 字以内（音视频请标明时长）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标识</w:t>
            </w:r>
          </w:p>
        </w:tc>
        <w:tc>
          <w:tcPr>
            <w:tcW w:w="695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  <w:t>请上传作品清晰封面或图像。仅支持图片格式(jpg、jpeg、png...), 建议上传4:3的图像，大小50M以下，1个文件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主创单位</w:t>
            </w:r>
          </w:p>
        </w:tc>
        <w:tc>
          <w:tcPr>
            <w:tcW w:w="695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主创人员姓名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  <w:t>姓名之间用顿号隔开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695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firstLine="5120" w:firstLineChars="16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firstLine="5120" w:firstLineChars="16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 xml:space="preserve">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年  月  日</w:t>
            </w:r>
          </w:p>
        </w:tc>
      </w:tr>
    </w:tbl>
    <w:p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注：1.新媒体作品请上传永久性二维码。2.非中文作品需提供中文翻译版本。3.国际传播作品需提供证明材料，支持文件格式(word、pdf …),单个文件大小要求50M以下，请在文件中注明转载链接，并提供境外用户的浏览量和点击率等。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Yjk4NTBmODUyMDFjMWEyYTlhYmY3N2Q1MDE3MmIifQ=="/>
  </w:docVars>
  <w:rsids>
    <w:rsidRoot w:val="404A4594"/>
    <w:rsid w:val="00213A25"/>
    <w:rsid w:val="083535CD"/>
    <w:rsid w:val="0F1E3388"/>
    <w:rsid w:val="1A546C49"/>
    <w:rsid w:val="1AF41DB2"/>
    <w:rsid w:val="1E6A6E99"/>
    <w:rsid w:val="2738565B"/>
    <w:rsid w:val="2DA66663"/>
    <w:rsid w:val="3CE43937"/>
    <w:rsid w:val="404A4594"/>
    <w:rsid w:val="47FC361C"/>
    <w:rsid w:val="49E03250"/>
    <w:rsid w:val="4B750999"/>
    <w:rsid w:val="56144745"/>
    <w:rsid w:val="61117283"/>
    <w:rsid w:val="7364360E"/>
    <w:rsid w:val="7CF2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30"/>
    </w:pPr>
    <w:rPr>
      <w:rFonts w:ascii="Times New Roman" w:eastAsia="Times New Roman"/>
      <w:sz w:val="30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2023-03-23T02:53:00Z</dcterms:created>
  <dc:creator>闵洁</dc:creator>
  <cp:lastModifiedBy>Administrator</cp:lastModifiedBy>
  <dcterms:modified xsi:type="dcterms:W3CDTF">2023-04-04T01:53:46Z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B86EEF955F1741E6A00C88E6371901C3</vt:lpwstr>
  </property>
</Properties>
</file>